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C56D85" w:rsidRDefault="00985B71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6B2570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5E0BEE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ED59FF">
        <w:rPr>
          <w:rFonts w:ascii="Times New Roman" w:hAnsi="Times New Roman" w:cs="Times New Roman"/>
          <w:noProof/>
          <w:sz w:val="24"/>
          <w:szCs w:val="24"/>
          <w:lang w:val="sr-Cyrl-CS"/>
        </w:rPr>
        <w:t>Уље, маст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866E0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D59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партија број </w:t>
      </w:r>
      <w:r w:rsidR="00CF1F1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866E0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CF1F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Кочионо и индустријско уље 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ЈН број </w:t>
      </w:r>
      <w:r w:rsidR="00ED59FF">
        <w:rPr>
          <w:rFonts w:ascii="Times New Roman" w:hAnsi="Times New Roman" w:cs="Times New Roman"/>
          <w:noProof/>
          <w:sz w:val="24"/>
          <w:szCs w:val="24"/>
          <w:lang w:val="sr-Cyrl-CS"/>
        </w:rPr>
        <w:t>02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/17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01782" w:rsidRPr="00F01782" w:rsidRDefault="00AD68DF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1F16">
        <w:rPr>
          <w:rFonts w:ascii="Times New Roman" w:hAnsi="Times New Roman" w:cs="Times New Roman"/>
          <w:sz w:val="24"/>
          <w:szCs w:val="24"/>
          <w:lang w:val="sr-Cyrl-CS"/>
        </w:rPr>
        <w:t>Уља за подмазивање и средства за подмазивање</w:t>
      </w:r>
      <w:r w:rsidR="0032181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CF1F16">
        <w:rPr>
          <w:rFonts w:ascii="Times New Roman" w:hAnsi="Times New Roman" w:cs="Times New Roman"/>
          <w:sz w:val="24"/>
          <w:szCs w:val="24"/>
          <w:lang w:val="sr-Cyrl-CS"/>
        </w:rPr>
        <w:t>09211000-1</w:t>
      </w:r>
    </w:p>
    <w:p w:rsidR="007810B5" w:rsidRPr="00F01782" w:rsidRDefault="007810B5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071123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1F16">
        <w:rPr>
          <w:rFonts w:ascii="Times New Roman" w:hAnsi="Times New Roman" w:cs="Times New Roman"/>
          <w:sz w:val="24"/>
          <w:szCs w:val="24"/>
          <w:lang w:val="sr-Cyrl-CS"/>
        </w:rPr>
        <w:t>211.410</w:t>
      </w:r>
      <w:r w:rsidR="0032181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C33DA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737022">
        <w:rPr>
          <w:rFonts w:ascii="Times New Roman" w:hAnsi="Times New Roman" w:cs="Times New Roman"/>
          <w:noProof/>
          <w:sz w:val="24"/>
          <w:szCs w:val="24"/>
          <w:lang w:val="sr-Cyrl-CS"/>
        </w:rPr>
        <w:t>четири</w:t>
      </w:r>
      <w:r w:rsidR="005C32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737022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70E6A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1C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</w:t>
      </w:r>
      <w:r w:rsidR="00BD65A5">
        <w:rPr>
          <w:rFonts w:ascii="Times New Roman" w:hAnsi="Times New Roman" w:cs="Times New Roman"/>
          <w:sz w:val="24"/>
          <w:szCs w:val="24"/>
          <w:lang w:val="sr-Latn-CS"/>
        </w:rPr>
        <w:t>251.520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47C66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2C4E" w:rsidRPr="00C56D8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F1CE3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ПДВ-а, најнижа: </w:t>
      </w:r>
      <w:r w:rsidR="00BD65A5">
        <w:rPr>
          <w:rFonts w:ascii="Times New Roman" w:hAnsi="Times New Roman" w:cs="Times New Roman"/>
          <w:sz w:val="24"/>
          <w:szCs w:val="24"/>
          <w:lang w:val="sr-Latn-CS"/>
        </w:rPr>
        <w:t>211.410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277C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E6A" w:rsidRPr="00554180" w:rsidRDefault="002847E8" w:rsidP="009320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C4FFC">
        <w:rPr>
          <w:rFonts w:ascii="Times New Roman" w:hAnsi="Times New Roman" w:cs="Times New Roman"/>
          <w:sz w:val="24"/>
          <w:szCs w:val="24"/>
          <w:lang w:val="sr-Latn-CS"/>
        </w:rPr>
        <w:t>211.410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554180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4180" w:rsidRPr="00C56D8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</w:t>
      </w:r>
      <w:r w:rsidR="008027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BE6411">
        <w:rPr>
          <w:rFonts w:ascii="Times New Roman" w:hAnsi="Times New Roman" w:cs="Times New Roman"/>
          <w:noProof/>
          <w:sz w:val="24"/>
          <w:szCs w:val="24"/>
          <w:lang w:val="sr-Cyrl-CS"/>
        </w:rPr>
        <w:t>30</w:t>
      </w:r>
      <w:r w:rsidR="00932075">
        <w:rPr>
          <w:rFonts w:ascii="Times New Roman" w:hAnsi="Times New Roman" w:cs="Times New Roman"/>
          <w:noProof/>
          <w:sz w:val="24"/>
          <w:szCs w:val="24"/>
          <w:lang w:val="sr-Cyrl-CS"/>
        </w:rPr>
        <w:t>.05.2017</w:t>
      </w:r>
      <w:r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BE602C">
        <w:rPr>
          <w:rFonts w:ascii="Times New Roman" w:hAnsi="Times New Roman" w:cs="Times New Roman"/>
          <w:sz w:val="24"/>
          <w:szCs w:val="24"/>
          <w:lang w:val="sr-Latn-CS"/>
        </w:rPr>
        <w:t>21</w:t>
      </w:r>
      <w:bookmarkStart w:id="0" w:name="_GoBack"/>
      <w:bookmarkEnd w:id="0"/>
      <w:r w:rsidR="008E07F6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11FF3" w:rsidRPr="00C56D85" w:rsidRDefault="008E07F6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C56D85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А.Д. ФАБРИКА МАЗИВА ФАМ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Југ Богдана 42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37000 Крушевац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02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047852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022">
        <w:rPr>
          <w:rFonts w:ascii="Times New Roman" w:hAnsi="Times New Roman" w:cs="Times New Roman"/>
          <w:sz w:val="24"/>
          <w:szCs w:val="24"/>
          <w:lang w:val="sr-Cyrl-CS"/>
        </w:rPr>
        <w:t>104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053</w:t>
      </w:r>
      <w:r w:rsidR="0073702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88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BE6411">
        <w:rPr>
          <w:rFonts w:ascii="Times New Roman" w:hAnsi="Times New Roman" w:cs="Times New Roman"/>
          <w:sz w:val="24"/>
          <w:szCs w:val="24"/>
          <w:lang w:val="sr-Cyrl-CS"/>
        </w:rPr>
        <w:t>36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A66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D68DF" w:rsidRPr="00F01782" w:rsidRDefault="00AD68D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71123"/>
    <w:rsid w:val="00087C9F"/>
    <w:rsid w:val="000B3A64"/>
    <w:rsid w:val="000D4787"/>
    <w:rsid w:val="000E6484"/>
    <w:rsid w:val="000F00F3"/>
    <w:rsid w:val="000F2B65"/>
    <w:rsid w:val="001277C3"/>
    <w:rsid w:val="001327F3"/>
    <w:rsid w:val="001341D2"/>
    <w:rsid w:val="00147C66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03E2D"/>
    <w:rsid w:val="0032181E"/>
    <w:rsid w:val="003504D9"/>
    <w:rsid w:val="00384C7C"/>
    <w:rsid w:val="003D31FB"/>
    <w:rsid w:val="00441687"/>
    <w:rsid w:val="0045446A"/>
    <w:rsid w:val="00463778"/>
    <w:rsid w:val="00496EF8"/>
    <w:rsid w:val="00511378"/>
    <w:rsid w:val="00511FF3"/>
    <w:rsid w:val="005345F1"/>
    <w:rsid w:val="00554180"/>
    <w:rsid w:val="00574B13"/>
    <w:rsid w:val="005C32E2"/>
    <w:rsid w:val="005E0BEE"/>
    <w:rsid w:val="005F62F5"/>
    <w:rsid w:val="00616679"/>
    <w:rsid w:val="00620E3F"/>
    <w:rsid w:val="006276BF"/>
    <w:rsid w:val="00665EC5"/>
    <w:rsid w:val="006A302A"/>
    <w:rsid w:val="006B2570"/>
    <w:rsid w:val="006B59EE"/>
    <w:rsid w:val="006C33DA"/>
    <w:rsid w:val="007238EC"/>
    <w:rsid w:val="00737022"/>
    <w:rsid w:val="00753580"/>
    <w:rsid w:val="007810B5"/>
    <w:rsid w:val="007B69FA"/>
    <w:rsid w:val="007D2C4E"/>
    <w:rsid w:val="007E1331"/>
    <w:rsid w:val="007E163E"/>
    <w:rsid w:val="007E2E29"/>
    <w:rsid w:val="007E427F"/>
    <w:rsid w:val="0080271B"/>
    <w:rsid w:val="0080587C"/>
    <w:rsid w:val="00840597"/>
    <w:rsid w:val="00851C46"/>
    <w:rsid w:val="00866E05"/>
    <w:rsid w:val="00895D75"/>
    <w:rsid w:val="008A1B9A"/>
    <w:rsid w:val="008E07F6"/>
    <w:rsid w:val="008F42F2"/>
    <w:rsid w:val="008F5266"/>
    <w:rsid w:val="00932075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68D1"/>
    <w:rsid w:val="00A72A03"/>
    <w:rsid w:val="00A74201"/>
    <w:rsid w:val="00A758D5"/>
    <w:rsid w:val="00A94FBB"/>
    <w:rsid w:val="00AA0A16"/>
    <w:rsid w:val="00AA21F7"/>
    <w:rsid w:val="00AB1235"/>
    <w:rsid w:val="00AC4FFC"/>
    <w:rsid w:val="00AD243C"/>
    <w:rsid w:val="00AD68DF"/>
    <w:rsid w:val="00AE153F"/>
    <w:rsid w:val="00AF0B5F"/>
    <w:rsid w:val="00AF1CE3"/>
    <w:rsid w:val="00B13CC8"/>
    <w:rsid w:val="00B16D1B"/>
    <w:rsid w:val="00BC1366"/>
    <w:rsid w:val="00BD65A5"/>
    <w:rsid w:val="00BE456B"/>
    <w:rsid w:val="00BE602C"/>
    <w:rsid w:val="00BE6411"/>
    <w:rsid w:val="00C56D85"/>
    <w:rsid w:val="00C61566"/>
    <w:rsid w:val="00C76715"/>
    <w:rsid w:val="00C84F5F"/>
    <w:rsid w:val="00CB72B7"/>
    <w:rsid w:val="00CC6C94"/>
    <w:rsid w:val="00CF1F16"/>
    <w:rsid w:val="00CF3AC8"/>
    <w:rsid w:val="00D43239"/>
    <w:rsid w:val="00D53835"/>
    <w:rsid w:val="00D62EE5"/>
    <w:rsid w:val="00D70E6A"/>
    <w:rsid w:val="00D83248"/>
    <w:rsid w:val="00DA1B09"/>
    <w:rsid w:val="00DA6D1D"/>
    <w:rsid w:val="00DD48C9"/>
    <w:rsid w:val="00DF1C95"/>
    <w:rsid w:val="00DF53C0"/>
    <w:rsid w:val="00ED59FF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Jasmina Dapcevic</cp:lastModifiedBy>
  <cp:revision>2</cp:revision>
  <cp:lastPrinted>2016-04-05T10:05:00Z</cp:lastPrinted>
  <dcterms:created xsi:type="dcterms:W3CDTF">2017-06-22T07:16:00Z</dcterms:created>
  <dcterms:modified xsi:type="dcterms:W3CDTF">2017-06-22T07:16:00Z</dcterms:modified>
</cp:coreProperties>
</file>